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அவருடையது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சமுத்திரம் அவருடையது, அவரே அதைஉண்டாக்கினார், வெட்டாந்தரையையும்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அவருடைய கரம் உருவாக்கிற்று.சங் 95 : 5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கிருபை     அவருடையது    சங் 62 : 12    புலம்பல் 3 : 22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வல்லமை     அவருடையது    சங் 62 : 11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இரட்சிப்பு     அவருடையது    யோனா 2 : 9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ஆலோசனை    அவருடையது    நீதி 8 : 14 , சங் 32 : 8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ஜெயம்     அவருடையது    1 நாளாக 29 : 11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ஐசுவரியம்     அவருடையது    ஆகாய் 2 : 8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இராஜ்ஜியம்    அவருடையது    மத் 6 : 13.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