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2C71" w:rsidRDefault="003C2C71" w:rsidP="003C2C71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உண்மையாயிரு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வெளி</w:t>
      </w:r>
      <w:proofErr w:type="spellEnd"/>
      <w:r>
        <w:rPr>
          <w:rFonts w:ascii="Latha" w:eastAsia="Latha" w:hAnsi="Latha" w:cs="Latha"/>
          <w:b/>
          <w:bCs/>
        </w:rPr>
        <w:t xml:space="preserve"> 2:10)</w:t>
      </w:r>
    </w:p>
    <w:p w:rsidR="003C2C71" w:rsidRDefault="003C2C71" w:rsidP="003C2C7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பரிபூரண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ஆசீர்வாதங்கள்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கிடைக்கும்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28:20, </w:t>
      </w:r>
      <w:proofErr w:type="spellStart"/>
      <w:r>
        <w:rPr>
          <w:rFonts w:ascii="Latha" w:eastAsia="Latha" w:hAnsi="Latha" w:cs="Latha"/>
        </w:rPr>
        <w:t>நெகே</w:t>
      </w:r>
      <w:proofErr w:type="spellEnd"/>
      <w:r>
        <w:rPr>
          <w:rFonts w:ascii="Latha" w:eastAsia="Latha" w:hAnsi="Latha" w:cs="Latha"/>
        </w:rPr>
        <w:t xml:space="preserve"> 9:8. ஆதி24:1</w:t>
      </w:r>
    </w:p>
    <w:p w:rsidR="003C2C71" w:rsidRDefault="003C2C71" w:rsidP="003C2C7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கர்த்தருடைய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வீட்டில்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பங்கு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 101:6. சங்.1:5,அப். 5:1-6)</w:t>
      </w:r>
    </w:p>
    <w:p w:rsidR="003C2C71" w:rsidRDefault="003C2C71" w:rsidP="003C2C7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உயர்வு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உண்டு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 xml:space="preserve"> 25:21.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41:41-43)</w:t>
      </w:r>
    </w:p>
    <w:p w:rsidR="003C2C71" w:rsidRDefault="003C2C71" w:rsidP="003C2C7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எஜமானனுடைய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சந்தோஷத்திற்குள்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பிரவேசி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 xml:space="preserve"> 25:23. </w:t>
      </w:r>
      <w:proofErr w:type="spellStart"/>
      <w:r>
        <w:rPr>
          <w:rFonts w:ascii="Latha" w:eastAsia="Latha" w:hAnsi="Latha" w:cs="Latha"/>
        </w:rPr>
        <w:t>அப்</w:t>
      </w:r>
      <w:proofErr w:type="spellEnd"/>
      <w:r>
        <w:rPr>
          <w:rFonts w:ascii="Latha" w:eastAsia="Latha" w:hAnsi="Latha" w:cs="Latha"/>
        </w:rPr>
        <w:t xml:space="preserve"> 20:24)</w:t>
      </w:r>
    </w:p>
    <w:p w:rsidR="003C2C71" w:rsidRDefault="003C2C71" w:rsidP="003C2C71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ஜீவ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கிரீடம்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கிடைக்கும்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வெளி</w:t>
      </w:r>
      <w:proofErr w:type="spellEnd"/>
      <w:r>
        <w:rPr>
          <w:rFonts w:ascii="Latha" w:eastAsia="Latha" w:hAnsi="Latha" w:cs="Latha"/>
        </w:rPr>
        <w:t xml:space="preserve"> 2:10, 3:11)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E48C3"/>
    <w:multiLevelType w:val="multilevel"/>
    <w:tmpl w:val="678C02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7232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C71"/>
    <w:rsid w:val="00156D0F"/>
    <w:rsid w:val="003C2C71"/>
    <w:rsid w:val="0043282C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54BB9C-05EA-490D-9DEA-2517F8AA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C7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2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C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C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C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C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C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C7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C7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C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C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C7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C7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C7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C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C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C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C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2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C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2C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2C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C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2C7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C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C7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C7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2025-12-05T02:44:00Z</dcterms:created>
  <dcterms:modified xsi:type="dcterms:W3CDTF">2025-12-05T02:44:00Z</dcterms:modified>
</cp:coreProperties>
</file>