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7623" w:rsidRPr="00576BD5" w:rsidRDefault="00AD7623" w:rsidP="00AD7623">
      <w:proofErr w:type="spellStart"/>
      <w:r>
        <w:rPr>
          <w:rFonts w:ascii="Latha" w:eastAsia="Latha" w:hAnsi="Latha" w:cs="Latha"/>
          <w:b/>
          <w:bCs/>
        </w:rPr>
        <w:t>நீ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உத்தமனாயிரு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 xml:space="preserve"> 17:)</w:t>
      </w:r>
    </w:p>
    <w:p w:rsidR="00AD7623" w:rsidRDefault="00AD7623" w:rsidP="00AD7623"/>
    <w:p w:rsidR="00AD7623" w:rsidRDefault="00AD7623" w:rsidP="00AD7623">
      <w:proofErr w:type="spellStart"/>
      <w:r>
        <w:rPr>
          <w:rFonts w:ascii="Latha" w:eastAsia="Latha" w:hAnsi="Latha" w:cs="Latha"/>
        </w:rPr>
        <w:t>உத்தமலுக்கு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ஆசீர்வாதங்கள்</w:t>
      </w:r>
      <w:proofErr w:type="spellEnd"/>
    </w:p>
    <w:p w:rsidR="00AD7623" w:rsidRDefault="00AD7623" w:rsidP="00AD762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1.பூமியை </w:t>
      </w:r>
      <w:proofErr w:type="spellStart"/>
      <w:r>
        <w:rPr>
          <w:rFonts w:ascii="Latha" w:eastAsia="Latha" w:hAnsi="Latha" w:cs="Latha"/>
        </w:rPr>
        <w:t>சுதந்தரிப்பார்கள்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2:21</w:t>
      </w:r>
    </w:p>
    <w:p w:rsidR="00AD7623" w:rsidRDefault="00AD7623" w:rsidP="00AD762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கர்த்தரின்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பாதுகாப்பு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அரண்</w:t>
      </w:r>
      <w:proofErr w:type="spellEnd"/>
      <w:r>
        <w:rPr>
          <w:rFonts w:ascii="Latha" w:eastAsia="Latha" w:hAnsi="Latha" w:cs="Latha"/>
        </w:rPr>
        <w:t>)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10:29)</w:t>
      </w:r>
    </w:p>
    <w:p w:rsidR="00AD7623" w:rsidRDefault="00AD7623" w:rsidP="00AD762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கர்த்தரின்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நன்மை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84:1)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24F88"/>
    <w:multiLevelType w:val="multilevel"/>
    <w:tmpl w:val="C22223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234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23"/>
    <w:rsid w:val="00156D0F"/>
    <w:rsid w:val="0043282C"/>
    <w:rsid w:val="009C46F7"/>
    <w:rsid w:val="00AD7623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AC5B1-8C87-4DF6-B4CF-A202E04B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62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6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6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6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6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6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6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6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6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6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62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62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62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6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6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6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6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6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6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6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62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2025-12-05T02:27:00Z</dcterms:created>
  <dcterms:modified xsi:type="dcterms:W3CDTF">2025-12-05T02:33:00Z</dcterms:modified>
</cp:coreProperties>
</file>