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தேவ (புதிய ஏற்பாட்டில்)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 அநுக்கிரகம். அப். 26:22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தேல அன்பு. ரோமர் 5:5; 1 யோவான் 2:5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 ஆட்டுக்குட்டி. யோவான் 1:29,26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தேவஆவி. மத். 3:16; 1 யோவான் 4:2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 இரகசியம். வெளி. 10:6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தேவ உத்தரவு. ரோமர் 11:4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தேவ ஊழியக்காரர். 2 கொரி. 6:3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தேவ எக்காளம். 1 தெச. 4:16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தேவ காரியம் எபி. 2:17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தேவகிருபை. லூக்கா 2:52; தீத்து 2:11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11.தேவகுமாரன். யோவான் 5:25; ரோமர் 1:5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தேவகோபம். யோவான் 3:36; ரோமர் 1:18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தேவகோபாக்கினை. எபே. 5:6; கொலோ 3:6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தேவசத்தம். அப். 12:22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தேவசந்நிதி. அப். 10:31; 2 கொரி.2:17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தேவசமாதானம். பிலி. 4:7; கொலோ. 3:15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தேவசமுகத்தப்பம். லூக்கா 6:3; மத். 12:4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தேவசமுகம். அப். 10:33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தேவசித்தம். மாற்கு 3:35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தேவ சுரமண்டலம். வெளி 15:2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தேவஞானம். 1 கொரி. 1:21,24,2:7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தேவதயவு, ரோமர் 2:4; 11:22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தேவதூஷணம். யோவான் 10:36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தேவதூதர். மத். 4:11; 13:49; லூக்கா 1:30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தேவநீதி, ரோமர் 10:3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தேவபகைஞர். ரோமர் 1:30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தேவபக்தி,லூக்கா 2:25; 1 தீமோ. 4:7:2 2 தீமோ.3:12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28. தேவபயம். 2 கொரி. 7:1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29. தேவபலாம். 2 கொரி 10:4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30. தேவபெலன். ரோமர். 1:16,18,24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31. தேவப்பிரியர். ரோமர் 1:2; 2 தீமோ. 3:4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32. தேவமகிமை. யோவான் 11:40: அப். 7:55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33. தேவயக்களம். அப். 10:22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34. தேவவசனம் லூக்கா. 5:1; அப். 13:44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35. தேவவரம் 2 தீமோ. 1:6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36. தேவ வல்லமை மத். 22:29; 2 தீமோ. 1:8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37. தேவ வனர்ச்சி கொலோ. 2:18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38. தேவ வைராக்கியம். 2 கொரி: 11:2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