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dn36e96stpl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அநியாயம்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அவர்கள் அநியாயம்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செய்வதில்லை, அவருடைய வழிகளில்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நடக்கிறார்கள்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 119 : 3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அநியாயம் செய்வது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இராஜாக்களுக்கு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அருவருப்பு.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 16 : 12.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அநியாயம் என்ற வார்த்தையை முக்கியப்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 நாம் எவற்றில்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எல்லாம் அநியாயம்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இருக்கக்கூடது என்பதை இதில் நாம்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அறிந்துக்கொள்வோம்.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அநியாயம் இருக்கக்கூடாது.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அளவில் அநியாயம்    இருக்கக்கூடாது    லேவி 19 : 35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இருதயத்தில்     அநியாயம் இருக்கக்    கூடாது. ஏசா 32 : 6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உதடுகளில் அநியாய    ம் இருக்கக்கூடாது    மல்கியா 2 : 6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கைகளில் அநியாயம்    இருக்கக்கூடாது    எசே 18 : 8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கூடாரத்தில் அநியாய    ம் இருக்கக்கூடாது    யோபு 11 : 14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கூலி கொடுப்பதில்    அநியாயம் இருக்கக்    கூடாது. எரே 22 : 14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தீர்ப்பு கூறுவதில்    அநியாயம் இருக்கக்    கூடாது. ஏசா 10 : 2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நமது வருமானத்தில்    அநியாயம் இருக்கக்    கூடாது. நீதி 16 : 8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நியாய விசாரனை    யில், படியில் அநியா    யம் இருக்கக்கூடாது    லேவி 19 : 35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10 பொருள் ஐசுவரியத்     தை சம்பாதிப்பதில்     அநியாயம் இருக்கக்     கூடாது. எசே 22 : 27     எரே 17 : 11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 வியாபாரத்தில்     அநிநியாம் இருக்கக்     கூடாது.     ஓசியா 12 : 7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