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எலிசா செய்த அற்புதங்கள்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யோர்தானின் தண்ணீரைப் பிரித்தார் – 2இரா 2:14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விஷகுணம் நிறைந்த தண்ணீரை சுத்தமாக்கினார் – 2இரா 2:21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தன்னைக் கேலி செய்த பிள்ளைகளை கரடி பீறும்படி செய்தார் – 2இரா 2:24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தண்ணீரை வரவழைத்தார் – 2இரா 3:17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விதவையின் வீட்டில் எண்ணையைப் பெருகச் செய்தார் – 2இரா 4 :5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கூழிலுள்ள விஷத் தன்மையை மாற்றினார் – 2இரா 4:41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இருபது அப்பங்களை நூறு பேர் சாப்பிடச் செய்தார் – 2இரா 4:43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இறந்து போன சூனேமியாளின் மகளை உயிரோடெழுப்பினார் 2இரா 4:35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நாகமோனின் குஷ்டம் நீங்கும்படி செய்தார் – 2இரா 5:14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லஞ்சம் வாங்கின கேயாசிக்கு குஷ்டரோகம் பிடிக்க வைத்தார் – 2இரா 5:21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தண்ணீரில் விழுந்த இரும்புக் கோடாரியை ஒரு கொம்பை வீசி மிதக்கப் பண்ணினார் – 2இரா 6:6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சீரியபடைவீரர்களை குருட்டாட்டம் பிடிக்க வைத்தார் – 2இரா 6:18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எலிசாவின் கல்லறையில் போட்ட சடலம் உயிர்பெற்றது – 2இரா 13:21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