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42E5" w:rsidRDefault="005A42E5" w:rsidP="005A42E5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நீங்கள்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ராஜரீக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ஆசாரியர்கள்</w:t>
      </w:r>
      <w:proofErr w:type="spellEnd"/>
      <w:r>
        <w:rPr>
          <w:rFonts w:ascii="Latha" w:eastAsia="Latha" w:hAnsi="Latha" w:cs="Latha"/>
          <w:b/>
          <w:bCs/>
        </w:rPr>
        <w:t xml:space="preserve">! (1 </w:t>
      </w:r>
      <w:proofErr w:type="spellStart"/>
      <w:r>
        <w:rPr>
          <w:rFonts w:ascii="Latha" w:eastAsia="Latha" w:hAnsi="Latha" w:cs="Latha"/>
          <w:b/>
          <w:bCs/>
        </w:rPr>
        <w:t>பேதுரு</w:t>
      </w:r>
      <w:proofErr w:type="spellEnd"/>
      <w:r>
        <w:rPr>
          <w:rFonts w:ascii="Latha" w:eastAsia="Latha" w:hAnsi="Latha" w:cs="Latha"/>
          <w:b/>
          <w:bCs/>
        </w:rPr>
        <w:t xml:space="preserve"> 2 : 9)</w:t>
      </w:r>
    </w:p>
    <w:p w:rsidR="005A42E5" w:rsidRDefault="005A42E5" w:rsidP="005A42E5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ஆசாரியருக்கு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தகுதிகள்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</w:t>
      </w:r>
    </w:p>
    <w:p w:rsidR="005A42E5" w:rsidRDefault="005A42E5" w:rsidP="005A42E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வேறு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பிரிக்கப்பட்டவன்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28: 1</w:t>
      </w:r>
    </w:p>
    <w:p w:rsidR="005A42E5" w:rsidRDefault="005A42E5" w:rsidP="005A42E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</w:t>
      </w:r>
      <w:proofErr w:type="spellEnd"/>
      <w:r>
        <w:rPr>
          <w:rFonts w:ascii="Latha" w:eastAsia="Latha" w:hAnsi="Latha" w:cs="Latha"/>
          <w:sz w:val="24"/>
          <w:szCs w:val="24"/>
        </w:rPr>
        <w:t>(</w:t>
      </w:r>
      <w:proofErr w:type="spellStart"/>
      <w:r>
        <w:rPr>
          <w:rFonts w:ascii="Latha" w:eastAsia="Latha" w:hAnsi="Latha" w:cs="Latha"/>
          <w:sz w:val="24"/>
          <w:szCs w:val="24"/>
        </w:rPr>
        <w:t>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வஸ்திரம்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>. 28 : 2</w:t>
      </w:r>
    </w:p>
    <w:p w:rsidR="005A42E5" w:rsidRDefault="005A42E5" w:rsidP="005A42E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தூபம்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காட்டுகிறவன்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>. 30 : 7</w:t>
      </w:r>
    </w:p>
    <w:p w:rsidR="005A42E5" w:rsidRDefault="005A42E5" w:rsidP="005A42E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அறிவாய்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மல்கியா</w:t>
      </w:r>
      <w:proofErr w:type="spellEnd"/>
      <w:r>
        <w:rPr>
          <w:rFonts w:ascii="Latha" w:eastAsia="Latha" w:hAnsi="Latha" w:cs="Latha"/>
          <w:sz w:val="24"/>
          <w:szCs w:val="24"/>
        </w:rPr>
        <w:t>. 2:7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875B6"/>
    <w:multiLevelType w:val="multilevel"/>
    <w:tmpl w:val="3884B2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1242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E5"/>
    <w:rsid w:val="00070C76"/>
    <w:rsid w:val="00156D0F"/>
    <w:rsid w:val="0043282C"/>
    <w:rsid w:val="005A42E5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69A466-84FA-4CC3-A7F6-1FBD7F03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E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4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2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2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2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2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2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2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2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2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42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2E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2E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2E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2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2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2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2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2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2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2E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2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2E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2E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2025-12-05T03:03:00Z</dcterms:created>
  <dcterms:modified xsi:type="dcterms:W3CDTF">2025-12-05T03:03:00Z</dcterms:modified>
</cp:coreProperties>
</file>