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மனுஷன் முன்பாக செய்ய வேண்டியது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கர்த்தரை அறிக்கை பண்ண வேண்டும் - லூக் 12:8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துன்மார்க்கன் முன்பாக இருக்கும் போது நாவை கடிவாளத்தால் அடக்கி வைக்க வேண்டும் - சங் 39:1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நரைத்தவனுக்கு முன்பாக எழும்ப வேண்டும் - லேவி 19:32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புறம்பே இருக்கிறவர்களுக்கு முன்பாக ஞானமாக நடக்க வேண்டும் - கொலோ 4:5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மனுஷனுக்கு முன்பாக யோக்கியமானவைகளை செய்ய வேண்டும் - 2 கொரி 8:21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மனுஷர் முன்பாக கர்த்தரை நம்ப வேண்டும் - சங் 31:19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மனுஷனுக்கு முன்பாக குற்றமற்ற மனசாட்சி உடையவர்களாக வேண்டும் - அப் 24:16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மனுஷனுக்கு முன்பாக நல்மனசாட்சி உடையவர்களாக இருக்க வேண்டும் - அப் 23:1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