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25. தேவனுடைய ஏழு ஆவிகள்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(வெளி. 4:5; ஏசாயா 11:2; 1 பேதுரு 4:14; ரோமர் 8:9,10; 2 கொரி.10:18; 1 யோவான் 4:1)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மகிமையுள்ள ஆலி. 1 பேதுரு 4:14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ஞானத்தின் ஆவி. ஏசாயா 1:7; எபே. 1:17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உணர்வுள்ள ஆவி. ஏசாயா 11:2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ஆலோசனையின் ஆவி. ஏசாயா 11:2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பெலத்தின் ஆவி. ஏசாயா 11:2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அறிவின் ஆவி. ஏசாயா 11:2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கர்த்தருக்குப் பயப்படுகிற பயத்தின் ஆவி ஏசாயா 11:2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