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மூடனின் வாய்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மூடன் மிகுதியாக பேசுவான் - பிரச 10:14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மூடன் அலப்புவான் - நீதி 10:8,10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மூடன் தன் உள்ளத்தை எல்லாம் வெளிப்படுத்துவான் - நீதி 29:11, 18:2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மூடன் கர்த்தருக்கு விரோதமாக பேசுவான் - ஏசா 32:6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மூடன் வாய் மதியினத்தை மேயும் - நீதி 15:14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மூடனுடைய வாய் அவனுக்கு கேடு - நீதி 18:7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மூடனுடைய வாய் விவாதத்தில் நுழையும் - நீதி 18:6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மூடத்தனத்தை வெளிப்படுத்துவான் - நீதி 13:16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மூடனுடைய வாயில் பரியாசம் காணப்படும் - நீதி 14:9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மூடனுடைய வாய் புத்தியினத்தை கக்கும் - நீதி 15:2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மூடனுடைய வாய் அடிகளை வரவழைக்கும் - நீதி 18:7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மூடனுடைய வாயில் அகந்தை காணப்படும் - நீதி 14:3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மூடனுடைய வாய் புத்தியினத்தை கக்கும் - நீதி 15:2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