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விவேகி யார்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இருதயத்தில் ஞானம் உள்ளவன்/ நீதிமொழிகள் 16:21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 ஆலோசனைகளை அடைந்தவன்/ நீதிமொழிகள் 1:5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குளிர்ந்த மனம் உள்ளவன்/ நீதிமொழிகள் 17:27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அறிவினால் முடிசூட்டப்படுகிறவன்/ நீதிமொழிகள் 14:18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அறிவோடு நடந்து கொள்கிறவன்/ நீதிமொழிகள் 13:16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ஆபத்தை கண்டு மறைந்து கொள்ளுகிறவன்/ நீதிமொழிகள் 22:3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கடிந்து கொள்ளுதலை கவனித்து நடக்கிறவன்/ நீதிமொழிகள் 15:5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வழியை சிந்தித்துக் கொள்ளுகிறவன்/ நீதிமொழிகள் 14:8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நடையின் மேல் கவனமாய் இருப்பவன்/ நீதிமொழிகள் 14:15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 வழியை அறிந்தவன்/ நீதிமொழிகள் 15:24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