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tr5c05ynhdm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யார் நன்றாக இருப்பார்கள்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தேவனுக்கு பயந்தவர்கள் - பிரச 8:12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தகப்பனையும், தாயையும் கனம் பண்ணுபவர்கள் - உபா 5:16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வேத வசனத்தை கைக் கொள்பவர்கள் - உபா 6:24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கர்த்தரின் பார்வைக்கு செம்மையானதை செய்பவர்கள் - உபா 12:25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