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b3oi8ti8peb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மந்தைக்கு  மாதிரிகளாயிருங்கள்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.. நான் புத்திசொல்லு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கிறதென்னவென்றால்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உங்களிடத்திலுள்ள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மந்தையை நீங்கள்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மேய்த்து கட்டாயமாய்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அல்ல, மனபூர்வமாயும்,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அவலட்சணமான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ஆதாயத்திற்காக அல்ல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உற்சாக மனதோடும்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சுதந்திரத்தை இறுமாப்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பாய் ஆளுகிறவர்களாக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அல்ல, மந்தைக்கு மாதிரிகளாகவும் ,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கண்கானிப்பு செய்யுங்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கள்.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அப்படி செய்தல் பிரதான மேய்யப்பர்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வெளிப்படும்போது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மகிமையுள்ள வாடாத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கீரிடத்தை பெறுவீர்கள்.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பேது 5  : 1 -- 4.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போதகர்கள் மந்தைக்கு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மாதிரிகளாக இருக்க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 என்றும்,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அப்படி மாதிரிகளாக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இருந்தால் பிராதன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மேய்ப்பர் வெளிப்படும்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போது மகிமையுள்ள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வாடாத கீரிடத்தை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பெறுவீர்கள். எப்படிப்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பட்ட மாதிரிகளாக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இருக்கவேண்டும்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இந்த குறிப்பி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ல் சிந்திக்கலாம்.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போதகர்கள் மாதிரியாக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இருக்கவேண்டும்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தாழ்மையில்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மாதிரியாக இருங்கள்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13 : 15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பொறுமையில்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மாதிரியாக இருங்கள்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பேது 2 : 21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பரிசுத்தத்தில்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மாதிரியாக இருங்கள்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தெச 1 : 7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ஒழுக்கத்தில்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மாதிரியாக இருங்கள்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தெச 3 : 6 -- 12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நற்கிரியையில்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மாதிரியாக இருங்கள்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தீத்து 2 : 7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அன்பில்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மாதிரியாக இருங்கள்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15 : 5 -- 7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நடக்கையில்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மாதிரியாக இருங்கள்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3 : 17.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