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1turayf4t4h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பகையின் விளைவு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பிரிவினையை உண்டாகும் - எபேசு 2:14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பேசமாட்டார்கள் - ஆதி 37:4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நம்மை குற்றவாளியாக்கும் - சங் 34:21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சரிக்கு சரி கட்டுவான் - ஆதி 50:15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மற்றவர்களுக்கு தீங்கு செய்வான் - ஆதி 37:18,20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விரோதங்களை எழுப்பும் - நீதி 10:12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துரத்த வைக்கும் - ஆதி 26:27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மற்றவர்களை அடிக்கும் - எண் 35:21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மற்றவர்களுக்கு துன்பம் செய்வான் - சங் 9:14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கொலை செய்ய வைக்கும் - ஆதி 27:41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