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left"/>
        <w:rPr/>
      </w:pPr>
      <w:bookmarkStart w:colFirst="0" w:colLast="0" w:name="_m45v7vt99xr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பாவம் இல்லாதவர் என்பதற்கு இவர்களே சாட்சிகள்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1) யூதாஸ் → குற்றம் இல்லாத இரத்தத்தை காட்டி கொடுத்தேன் - மத் 27:4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2) பொந்தி பிலாத்து → ஒரு குற்றத்தையும் காணேன் - யோ 19:4,6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3) ஏரோது → இவனிடத்தில் குற்றம் காணவில்லை - லூக் 23:15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4) பிலாத்தின் மனைவி → அவர் நீதிமான் - மத் 27:19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5) மரிக்கும் கள்ளன் → இவர் தகாதொன்றையும் நடப்பிக்கவில்லை - லூக் 23:41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6) இயேசுவை சிலுவையில் அறைந்த 100 க்கு அதிபதி → இவர் நீதிமான் - லூக் 23:47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7) இயேசுவை சிலுவையில் அறைந்த ரோம் சிப்பாய்கள் → இவர் தேவனுடைய குமாரன் - மத் 27:54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