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இயேசுவை சிலுவையில் அறைய காரணமாக இருந்தவர்கள்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பரிசேயர் (மாய்மாலம் பண்ணுகிறார்கள்) : மாற் 3:6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வேதபாரகர் (குற்றம் கண்டு பிடிப்பவர்கள்) - மாற் 14:53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பிலாத்து (ஜனங்களை பிரியப்படுத்துகிறவன்) - மாற் 15:15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பேதுரு (மறுதலித்தவன் - தன் குற்றத்தை ஒத்து கொள்ளவில்லை) - மத் 26:33-35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யூதாஸ் (திருடன்,பண ஆசை) மத் 26:15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போர்ச்சேவகர்கள் (பரிகாசம் காணப்பட்டது) - மத் 27:27-31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அதிகாரிகள் - லூக் 23:13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