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205B" w:rsidRDefault="0037205B" w:rsidP="0037205B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இவ்விதமாய்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அற்புதம்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யோவா</w:t>
      </w:r>
      <w:proofErr w:type="spellEnd"/>
      <w:r>
        <w:rPr>
          <w:rFonts w:ascii="Latha" w:eastAsia="Latha" w:hAnsi="Latha" w:cs="Latha"/>
          <w:b/>
          <w:bCs/>
        </w:rPr>
        <w:t xml:space="preserve"> 2:11)</w:t>
      </w:r>
    </w:p>
    <w:p w:rsidR="0037205B" w:rsidRDefault="0037205B" w:rsidP="0037205B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அற்புதம்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எப்பொழுது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வரும்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>?</w:t>
      </w:r>
    </w:p>
    <w:p w:rsidR="0037205B" w:rsidRDefault="0037205B" w:rsidP="0037205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அவரை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கனப்படுத்தும்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பொழுது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அழைக்கப்பட்டிருந்தால்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</w:t>
      </w:r>
    </w:p>
    <w:p w:rsidR="0037205B" w:rsidRDefault="0037205B" w:rsidP="0037205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அவரின்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வேளைக்காக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காத்திருக்கும்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பொழுது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</w:t>
      </w:r>
    </w:p>
    <w:p w:rsidR="0037205B" w:rsidRDefault="0037205B" w:rsidP="0037205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அவரின்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கீழ்படியும்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பொழுது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7</w:t>
      </w:r>
    </w:p>
    <w:p w:rsidR="0037205B" w:rsidRDefault="0037205B" w:rsidP="0037205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அவரை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விசுவாசிக்க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8</w:t>
      </w:r>
    </w:p>
    <w:p w:rsidR="0037205B" w:rsidRDefault="0037205B" w:rsidP="0037205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தைரியமாய்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கிரியை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9 </w:t>
      </w:r>
      <w:proofErr w:type="spellStart"/>
      <w:r>
        <w:rPr>
          <w:rFonts w:ascii="Latha" w:eastAsia="Latha" w:hAnsi="Latha" w:cs="Latha"/>
          <w:sz w:val="24"/>
          <w:szCs w:val="24"/>
        </w:rPr>
        <w:t>அழைத்த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வீட்டார்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ஆலோசனை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மரியாள்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அப்படியே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வேலையாள்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மூன்று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கூட்டங்களும்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இயேசு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அற்புதம்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82C42"/>
    <w:multiLevelType w:val="multilevel"/>
    <w:tmpl w:val="1EBC99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291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5B"/>
    <w:rsid w:val="00070C76"/>
    <w:rsid w:val="00156D0F"/>
    <w:rsid w:val="0037205B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038ECF-2F4F-4118-8585-67CE9C2C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05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2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0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0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0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0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0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0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0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0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720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05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05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05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0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0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0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0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0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0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05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0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05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05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2025-12-05T03:01:00Z</dcterms:created>
  <dcterms:modified xsi:type="dcterms:W3CDTF">2025-12-05T03:01:00Z</dcterms:modified>
</cp:coreProperties>
</file>