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h80sfd1b868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எதை விசுவாசிக்க வேண்டும்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தேடுகிறவர்களுக்கு பலன் அளிப்பார் என்று - எபி 11:6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ஜெபத்தில் கேட்பதை கொடுப்பார் என்று - மாற் 11:24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தேவனை - யோ 14:1, மாற் 11:22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வேத வசனத்தை - சங் 106:24, யோ 2:22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இயேசுவின் வல்லமையை - மத் 9:28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சுவிஷேத்தை - மாற் 1:15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இயேசுவின் நாமத்தை - யோ 1:12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வாக்குத்தத்தங்களை - ரோ 4:21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