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எனக்கு எல்லாம் கர்த்தரே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1.கர்த்தர் என் சுதந்தரமும் என் பாத்திரத்தின் பங்குமானவர்; (சங்கீதம் 16: 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என் கன்மலை,கோட்டை, இரட்சகர், என் துருகம், என் கேடகம், இரட்சணியக் கொம்பு, உயர்ந்த அடைக்கலம் (சங்கீதம் 18:2)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என் மேய்ப்பராயிருக்கிறார் (சங்கீதம் 23:1)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என் வெளிச்சமும் என் இரட்சிப்புமானவர், (சங்கீதம் 27:1)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5.கர்த்தர் என் பங்கு (புலம்பல் 3 : 24)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கர்த்தர் என் பெலன்; ( ஆபகூக் 3:19)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கர்த்தர் என் தேவன் (சகரியா 13:9)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