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கரிசனம் மிகுந்த தரிசனம்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மரியாளுக்குத் தரிசனம்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16:9 வாரத்தின் முதலாம் நாள் அதிகாலையிலே இயேசு எழுந்திருந்தபின்பு, மகதலேனா மரியாளுக்கு முதன்முதல் தரிசனமானார்.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20:11-18 மகதலேனா மரியாள் போய், தான் கர்த்தரைக் கண்ட தையும், அவர் தன்னுடனே சொன்னவைகளையும் சீஷருக்கு அறிவித்தாள்.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சீடர்களுக்குத் தரிசனம்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16:12 எம்மாவூர் சீஷர்கள் இரண்டுபேர் நடந்துபோகிறபொழுது அவர்களுக்கு மறுரூபமாய்த் தரிசனமானார்.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16:14 அதன்பின்பு பதினொருவரும் போஜனபந்தியிருக்கையில் அவர்களுக்கு அவர் தரிசனமாகி, உயிர்த்தெழுந்த தம்மை நம்பாமற் போன தினிமித்தம் அவர்களைக் கடிந்துகொண்டார்.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20:19 வாரத்தின் முதல்நாளாகிய அன்றையதினம் சாயங்கால வேளையிலே, சீஷர்களுக்கு தரிசனமானார்.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20:26 எட்டு நாளைக்குப் பின்பு மறுபடியும் தரிசனமானார்.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21:1-4 சீஷர்கள் மறுபடியும் மீன்பிடிக்க கடலுக்கு சென்ற போது, இயேசு கரையிலே நின்றார்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அப்போஸ்தலருக்கு தரிசனம்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1:3 அவர் பாடுபட்டப்பின்பு, நாற்பது நாளளவும் அப்போஸ் தலருக்குத் தரிசனமாகி, தேவனுடைய ராஜ்யத்துக்குரியவைகளை அவர்க ளுடனே பேசி, அநேகம் தெளிவான திருஷ்டாந்தங்களினாலே அவர் களுக்குத் தம்மை உயிரோடிருக்கிறவராகக் காண்பித்தார்.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13:3; 1கொரிந்தியர் 15:6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அனனியாவுக்குத் தரிசனம்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9:10 தமஸ்குவிலே அனனியா என்னும் பேருள்ள ஒரு சீஷன் இருந்தான். அவனுக்குக் கர்த்தர் தரிசனமாகி: அனனியாவே, என்றார். அவன் ஆண்டவரே, இதோ, அடியேன் என்றான்.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பவுலுக்குத் தரிசனம்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9:1-9; 16:9; 18:9; 26:16 ப(ச)வுல் பிரயாணமாய்ப் போய், தமஸ்குவுக்குச் சமீபித்தபோது, சடிதியிலே வானத்திலிருந்து ஒரு ஒளி அவனைச் சுற்றிப் பிரகாசித்தது. கர்த்தர் அவனோடே பேசினார்.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Author: Rev. M. Arul Doss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