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30"/>
          <w:szCs w:val="30"/>
          <w:rtl w:val="0"/>
        </w:rPr>
        <w:t xml:space="preserve">கர்த்தரை நம்புகிறவன்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செழிப்பான் - நீதி 28:25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உயர்நத அடைக்கலத்தில் வைக்கபடுவான் - நீதி 29:25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பாக்கியவான் - நீதி 16:20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இரட்டிப்பான நன்மை கிடைக்கும் - சகரியா 9:12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கிருபை சூழ்ந்து கொள்ளும் - சங் 32:10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வெட்கபட்டு போக மாட்டான் - சங் 22:5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கர்த்தர் கேடகமாயிருப்பார் - சங் 18:30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சியோன் பர்வதத்தை போல் இருப்பார்கள் -  125:1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கர்த்தர் விடுவிப்பார் - சங் 22:4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நிலைப்படுவார்கள் - 2 நாளா 20:20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கர்த்தர் உண்டு பண்ணி வைத்திருக்கிற நன்மை பெரிதாக இருக்கும் - சங் 31:19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காரியத்தை வாய்க்க பண்ணுவார் - சங் 37:5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நம்புகிறவர்களுக்கு விரோதமாக எழும்புகிறவர்களின்று தப்புவித்து இரட்சிக்கிறார் - சங் 17:7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குற்றம் சுமராது - சங் 34:22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கர்த்தர் காப்பாற்றுவார் -  சங் 5:11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தள்ளாட மாட்டான் - சங் 26:1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கர்த்தர் அறிந்திருக்கிறார் - நாகூம் 1:7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கிறிஸ்துவினிடத்தில் பங்கு - எபி 3:14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