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மரணம் (எபிரேயரில்)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மரணத்தை ருசி பார்த்தார் - 2:9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மரணத்தை உத்தரித்தார் - 2:9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மரணத்திற்கு அதிகாரியான பிசாசை அழித்தார் - 2:14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மரணத்தின் பயத்தை நீக்கினார் - 2:15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மரணமடைந்து நிவர்த்தி செய்தார் - 9:15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மரணத்தினால் நித்திய சுதந்திரம் அருளினார் - 9:15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மரணத்தினால் புதிய உடன்படிக்கையை உறுதிப்படுத்தினார் - 9:17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