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ஜெபிக்காதவர்களின் பரிதாப நிலை???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👉A. கர்த்தருக்கு விரோதமாய் பாவம செய்கிறார்கள். ( 1 சாமுவேல்:12:23)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👉B. இயேசு கிறிஸ்துவுக்கு முன்பாக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நிற்கப்பாத்திரவான்களாக முடியாமல் போகிறார்.  (லூக்கா 21:36,34-35)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👉C. இயேசு கிறிஸ்துவின் வருகையில் கைவிடப்படும் நிலைக்கு  தள்ளப்படுகிறார்கள் (மாற்கு 13:33, 32, 35-37)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                    </w:t>
        <w:tab/>
        <w:t xml:space="preserve">                  </w:t>
        <w:tab/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👉D. சோதனைகளுக்கு உட்பட்டு விடுகிறார்கள் (மாற்கு 14:38)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          </w:t>
        <w:tab/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👉E. விசுவாசத்தையும் ஜெபத்திற்கான பதிலையும் இழந்து   விடுகிறார்கள். (லூக்கா 18:1,7-8)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👉F. பரலோக பிதாவின் சித்தத்தை செய்து  முடிப்பதற்கு தேவனால் அருளப்படும் பலத்தை இழக்கிறார்கள் ( லூக்கா 22:42-44)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            </w:t>
        <w:tab/>
        <w:t xml:space="preserve">                       </w:t>
        <w:tab/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👉G. </w:t>
        <w:tab/>
        <w:t xml:space="preserve">இன்னும் சிறைச்சாலையில் அடைப்பட்டு கட்டப்பட்டு விடுதலை அற்று இருக்கிறார்கள். (அப்போஸ்தலர் 16:24-25)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     </w:t>
        <w:tab/>
        <w:t xml:space="preserve">        </w:t>
        <w:tab/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👉H.  கர்த்தர காண்பிக்கும் தரிசனத்தை  இழக்கிறார்கள் தேவ சித்தத்தை அறிய முடியாமல் போகிறார்கள் (அப்போஸ்தலர் 11:5)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👉I. சொஸ்தமடையாமல் </w:t>
        <w:tab/>
        <w:t xml:space="preserve">போகிறார்கள் (யாக்கோபு:5:16) 1 பேதுரு:4:7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</w:t>
        <w:tab/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6:18) ( 1 தீமோ:2:1-3) (அப்::9:11)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