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ho8zhfpb2xf3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தள்ளிவிட்டு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13:12 இரவு சென்றுபோயிற்று, பகல் சமீபமாயிற்று, ஆகையால் அந்தகாரத்தின்கிரியைகளை நாம் தள்ளிவிட்டு, ஒளியின் ஆயுதங்களைத் தரித்துக்கொள்ளக்கடவோம்.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பாரமான யாவற்றையும், நம்மைச் சுற்றி நெருக்கிநிற்கிற பாவத்தையும் தள்ளிவிட்டு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எபிரேயர் 12:1 ஆகையால், மேகம்போன்ற இத்தனை திரளான சாட்சிகள் நம்மைச் சூழ்ந்துகொண்டிருக்க, பாரமான யாவற்றையும், நம்மைச் சுற்றி நெருக்கிநிற்கிற பாவத்தையும் தள்ளிவிட்டு, விசுவாசத்தைத் துவக்குகிறவரும் முடிக்கிறவருமாயிருக்கிற இயேசுவை நோக்கி, நமக்கு நியமித்திருக்கிற ஓட்டத்தில் பொறுமையோடே ஓடக்கடவோம்.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அந்தகாரத்தின்கிரியைகளை  தள்ளிவிட்டு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13:12 இரவு சென்றுபோயிற்று, பகல் சமீபமாயிற்று, ஆகையால் அந்தகாரத்தின்கிரியைகளை நாம் தள்ளிவிட்டு, ஒளியின் ஆயுதங்களைத் தரித்துக்கொள்ளக்கடவோம்.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அருவருப்புகளைத் தள்ளிவிட்டு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எசேக்கியேல் 20:7 உங்களில் அவரவர் தங்கள் கண்களால் நோக்கின அருவருப்புகளைத் தள்ளிவிட்டு, எகிப்தின் நரகலான விக்கிரகங்களால் உங்களைத் தீட்டுப்படுத்தாதிருப்பீர்களாக, உங்கள் தேவனாகிய கர்த்தர் நான் என்று அவர்களோடே சொன்னேன்.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