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faq7yutvizw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தேவபக்தி உள்ளவர்களுக்கு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2:9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தேவபக்தியுள்ளவர்களைச் சோதனையினின்று இரட்சிக்கவும், அக்கிரமக்காரரை ஆக்கினைக்குள்ளானவர்களாக நியாயத்தீர்ப்பு நாளுக்கு வைக்கவும் அறிந்திருக்கிறார்.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1.தேவபக்தி உள்ளவர்களுக்கு கர்த்தர் செவிக்கொடுப்பார்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யோவான் 9:31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பாவிகளுக்குத் தேவன் செவிகொடுக்கிறதில்லையென்று அறிந்திருக்கிறோம், ஒருவன் தேவபக்தியுள்ளவனாயிருந்து அவருக்குச் சித்தமானதைச் செய்தால் அவனுக்குச் செவிகொடுப்பார்.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2.தேவபக்தி உள்ளவர்களுக்கு தேவகிருபையையும் ,  மகிமையையும் பிரசன்னமாக்குகிறார்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2:11 to 13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ஏனெனில் எல்லா மனுஷருக்கும் இரட்சிப்பை அளிக்கத்தக்க தேவகிருபையானது பிரசன்னமாகி,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12.நாம் அவபக்தியையும் லௌகிகஇச்சைகளையும் வெறுத்து, தெளிந்தபுத்தியும் நீதியும் தேவபக்தியும் உள்ளவர்களாய் ஜீவனம்பண்ணி,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13.நாம் நம்பியிருக்கிற ஆனந்த பாக்கியத்துக்கும், மகா தேவனும் நமது இரட்சகருமாகிய இயேசுகிறிஸ்துவினுடைய மகிமையின் பிரசன்னமாகுதலுக்கும் எதிர்பார்த்துக்கொண்டிருக்கும்படி நமக்குப் போதிக்கிறது. 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3.தேவபக்தியுள்ளவர்களைச் சோதனையினின்று இரட்சிக்கிறார்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பேதுரு 2:9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கர்த்தர் தேவபக்தியுள்ளவர்களைச் சோதனையினின்று இரட்சிக்கவும், அக்கிரமக்காரரை ஆக்கினைக்குள்ளானவர்களாக நியாயத்தீர்ப்பு நாளுக்கு வைக்கவும் அறிந்திருக்கிறார்.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