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நாளை (Tomorrow)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நாளை நடப்பது நமக்கு தெரியாது - லூக் 12:20 (நாளைக்கு உயிரோடு இருப்போம் என்ற நம்பிக்கை கிடையாது. ஐஸ்வரியவானை பார்த்து இயேசு சொன்னார் மதிகேடனே இந்த ராத்திரியில் உன் ஆத்மா உன்னிடத்தில் இருந்து எடுத்துக் கொள்ளப்பட்டால்)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நாளைய தினத்தை குறித்து பெருமை பாராட்டாதே - நீதி 27:1 (நாளை அதை படிப்பேன், அதை வாங்குவேன், அதை செய்வேன் என்று பெருமையாக பேச கூடாது)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நாளைக்காக கவலைப்படாதிருங்கள் (மத் 6:34)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நாளைக்காக உங்களை பரிசுத்தம் பண்ணிக் கொள்ளுங்கள் (புருஷன்&amp;மனைவி, மாமியார்&amp;மருமகள் பிள்ளைகள்&amp;பெற்றோர் சகோதரர்&amp;சகோதரிகள்  படுக்க போகும் முன்னால் ஒப்பரவாக வேண்டும். இரவில் உயிர் போனாலும் பரலோகத்துக்கு போக வேண்டும்) - உபா 11:18, யோசுவா 7:13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நாளை கர்த்தர் உங்கள் நடுவில் அற்புதம் செய்வார் (யோசுவா 3:5)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கர்த்தருக்கு சித்தமானால், உயிரோடு இருந்தால் நாளை இதைச் செய்வோம் என்று சொல்லுங்கள் - யாக் 4:15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