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9yy5g3ek0zy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பரிசுத்தவான்கள் செய்யும் காரியங்கள்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கெம்பிரிப்பார்கள் - சங் 132:9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மிகவும் கெம்பிரிப்பார்கள் - சங் 132:16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படுக்கையில் கெம்பிரிப்பார்கள் - சங் 149:5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ஸ்தோத்திரிப்பார்கள் - சங் 145:10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அவர்கள் வாயில் கர்த்தரை உயர்த்தும் துதி இருக்கும் - சங் 149:8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அவர்கள் கையில் கருக்குள்ள பட்டயம் (வேத வசனம்) இருக்கும் - சங் 149:8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கர்த்தருக்குள் களி கூறுவார்கள் - சங் 149:5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இன்னும் பரிசுத்தம் அடைவார்கள் - வெளி 22:11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தேவ பயம் காணப்படும் - சங் 34:9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எப்பொழுதும் ஜெபம் காணப்படும் - வெளி 5:8, 8:4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சீர் பொருந்துவார்கள் (பரிசுத்தம் அடைவார்கள்) - எபேசு 4:12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உலகத்தாரை போல ஜீவிக்க மாட்டார்கள் - லேவி 20:26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நன்மை செய்து மகிழுவார்கள் - 2 நாளா 6:41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பகிரங்க வருகையில் இயேசுவோடு வருவார்கள் - 1 தெச 3:13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உலகத்தை நியாயந்திர்ப்பார்கள் - 1 கொரி 6:2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