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yd0kizh1n3c5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பூரணம்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1:4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ஒன்றிலும் குறைவுள்ளவர்களாயிராமல், பூரணராயும் நிறைவுள்ளவர்களாயும் இருக்கும்படி, பொறுமையானது பூரண கிரியை செய்யக்கடவது.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பூரண கிருபை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4:33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கர்த்தராகிய இயேசுவின் உயிர்த்தெழுதலைக்குறித்து அப்போஸ்தலர்கள் மிகுந்த பலமாய்ச் சாட்சிகொடுத்தார்கள், அவர்களெல்லார்மேலும் பூரண கிருபை உண்டாயிருந்தது.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(அவரை குறித்து சாட்சி சொல்லவேண்டும்)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பரிபூரண தேவசித்தம்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12:2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இந்தப் பிரபஞ்சத்திற்கு ஒத்த வேஷந்தரியாமல், தேவனுடைய நன்மையும் பிரியமும் பரிபூரணமுமானசித்தம் இன்னதென்று பகுத்தறியத்தக்கதாக, உங்கள் மனம் புதிதாகிறதினாலே மறுரூபமாகுங்கள்.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(மறுரூபமாக்கப்பட்ட புதிய மனதோடு இருக்க வேண்டும்)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பூரண அறிவு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கொலோசெயர் 3:10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தன்னைச் சிருஷ்டித்தவருடைய சாயலுக்கொப்பாய் பூரண அறிவடையும்படி புதிதாக்கப்பட்ட புதிய மனுஷனைத் தரித்துக்கொண்டிருக்கிறீர்களே.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(புதிய மனுஷனை தரித்துக் கொள்ள வேண்டும்)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பூரண நிச்சயம்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10:21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வீட்டின்மேல் அதிகாரியான மகா ஆசாரியர் நமக்கு ஒருவர் இருக்கிறபடியினாலும்,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22.துர்மனச்சாட்சி நீங்கத் தெளிக்கப்பட்ட இருதயமுள்ளவர்களாயும், சுத்த ஜலத்தால் கழுவப்பட்ட சரீரமுள்ளவர்களாயும், உண்மையுள்ள இருதயத்தோடும் விசுவாசத்தின் பூரண நிச்சயத்தோடும் சேரக்கடவோம்.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பூரண கிரியை(பொறுமை என்ற கிரியையில் பூரணம் வேண்டும்)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1:4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ஒன்றிலும் குறைவுள்ளவர்களாயிராமல், பூரணராயும் நிறைவுள்ளவர்களாயும் இருக்கும்படி, பொறுமையானது பூரண கிரியை செய்யக்கடவது.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பூரண நம்பிக்கை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1:13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ஆகையால், நீங்கள் உங்கள் மனதின் அரையைக் கட்டிக்கொண்டு, தெளிந்த புத்தியுள்ளவர்களாயிருந்து. இயேசுகிறிஸ்து வெளிப்படும்போது உங்களுக்கு அளிக்கப்படுங் கிருபையின்மேல் பூரண நம்பிக்கையுள்ளவர்களாயிருங்கள்.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(மனதின் அரையைக் கட்டிக்கொண்டு, தெளிந்த புத்தியுள்ளவர்களாயிருக்க வேண்டும்)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