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தேவனாகிய கர்த்தர் பூமியிலுள்ள சகல ஜாதிகளிலும் உன்னை மேன்மையாக வைப்பார்.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28 : 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யாரை மேன்மையாக வைப்பார்?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மேன்மை என்றால் உயர்வு என்று பொருள்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தாழ்மையானவர்களை மேன்மைப்படுத்துகிறார்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1 பேதுரு 5:6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நீதிமொழிகள் 18:12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நீதியாக நடப்போரை உயர்த்துகிறார்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சங்கீதம் 37:6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தம்மிடம் விசுவாசமாயிருப்போரை உயர்த்துகிறார்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சங்கீதம் 91:14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1 சாமுவேல் 2:30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எ.கா.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யோசேப்பு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(தரிசனம் பெற்றவன்) - எகிப்து பிரதமர்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ஆதியாகமம் 41:41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மோசே</w:t>
      </w:r>
      <w:r w:rsidDel="00000000" w:rsidR="00000000" w:rsidRPr="00000000">
        <w:rPr>
          <w:rFonts w:ascii="Latha" w:cs="Latha" w:eastAsia="Latha" w:hAnsi="Latha"/>
          <w:rtl w:val="0"/>
        </w:rPr>
        <w:t xml:space="preserve"> (அழைப்பு பெற்றவன்) - இஸ்ரவேலின் தலைவன்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விபவாகமம் 11:3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(அபிஷேகம் பெற்றவன்) - ராஜா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1 சாமுவேல் 16:13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தானியேல்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(விசேஷித்த ஆவி பெற்றவன்) - பாபிலோனில் பிரதமர்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தானியேல் 2:48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சத்திரக், மேசக், அபேத்நேகோ</w:t>
      </w:r>
      <w:r w:rsidDel="00000000" w:rsidR="00000000" w:rsidRPr="00000000">
        <w:rPr>
          <w:rFonts w:ascii="Latha" w:cs="Latha" w:eastAsia="Latha" w:hAnsi="Latha"/>
          <w:rtl w:val="0"/>
        </w:rPr>
        <w:t xml:space="preserve"> (கர்த்தர் மீது வைராக்கியம் உடையவர்கள்) - பாபிலோனில் உயர் பதவி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தானியேல் 3:30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(தேவ சித்தத்தை நிறைவேற்றியவர்) - சகளத்தின் மீதும் அதிகாரி</w:t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📖 பிலிப்பியர் 2:9-10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