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color w:val="0000ff"/>
          <w:sz w:val="26"/>
          <w:szCs w:val="26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sz w:val="26"/>
          <w:szCs w:val="26"/>
          <w:rtl w:val="0"/>
        </w:rPr>
        <w:t xml:space="preserve">வேதத்தில் பத்து (10)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ரெபேக்காள் 10 ஒட்டகங்கள் குடிக்க தண்ணீர் மொண்டு வார்த்தாள் - ஆதி 24:10,22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யோசேப்பின் சகோதரர் 10 பேர் - ஆதி 42:3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கொஞ்சத்தில் உண்மையாக இருந்தால் 10 பட்டணங்களுக்கு அதிகாரி (1000 வருஷ அரசாட்சியில்) - லூக் 19:17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பிரபு ஒருவன் தன் ஊழியக்கார் 10 பேரை அழைத்து அவர்கள் இடம் 10 ராத்தல் திரவியங்களை கொடுத்தான் - லூக் 19:13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இயேசு குஷ்டரோகி 10 பேரை சுகமாக்கினார் - லூக் 17:12-14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10 வெள்ளிக்காசில் 1 வெள்ளிக்காசு காணவில்லை - லூக் 15:8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தீவெட்டிகளை பிடித்துக் கொண்டு மணவாளனுக்கு எதிர் போன 10 கன்னிகைகள் - மத் 25:1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தானியேலும் அவனது தோழர்களும் 10 நாள் வரை சைவ சாப்பாடு கொடுத்து சோதித்து பார்க்க பட்டார்கள் - தானி 1:12,14,15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