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களைத்து விடு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4:25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அன்றியும், நாம் ஒருவருக்கொருவர் அவயவங்களாயிருக்கிறபடியால், பொய்யைக் களைந்து, அவனவன் பிறனுடனே மெய்யைப் பேசக்கடவன்.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1.பழைய மனுஷனையும் அவன் செய்கைகளையும் களைந்துபோடு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3:9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ஒருவருக்கொருவர் பொய் சொல்லாதிருங்கள். பழைய மனுஷனையும் அவன் செய்கைகளையும் களைந்துபோட்டு,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தன்னைச் சிருஷ்டித்தவருடைய சாயலுக்கொப்பாய் பூரண அறிவடையும்படி புதிதாக்கப்பட்ட புதிய மனுஷனைத் தரித்துக்கொண்டிருக்கிறீர்களே.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பொய்யை களைந்து மெய்யை பேசு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4:22 to 25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அந்தப்படி, முந்தின நடக்கைக்குரிய மோசம்போக்கும் இச்சைகளாலே கெட்டுப்போகிற பழைய மனுஷனை நீங்கள் களைந்துபோட்டு,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உங்கள் உள்ளத்திலே புதிதான ஆவியுள்ளவர்களாகி,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மெய்யான நீதியிலும் பரிசுத்தத்திலும் தேவனுடைய சாயலாகச் சிருஷ்டிக்கப்பட்ட புதிய மனுஷனைத் தரித்துக்கொள்ளுங்கள்.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அன்றியும், நாம் ஒருவருக்கொருவர் அவயவங்களாயிருக்கிறபடியால், பொய்யைக் களைந்து, அவனவன் பிறனுடனே மெய்யைப் பேசக்கடவன்.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3.மாம்சத்துக்குரிய பாவசரீரத்தைக் களைந்து எரிய வேண்டும்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2:11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அல்லாமலும், நீங்கள் கிறிஸ்துவைப்பற்றும் விருத்தசேதனத்தினாலே மாம்சத்துக்குரிய பாவசரீரத்தைக் களைந்துவிட்டதினால், கையால் செய்யப்படாத விருத்தசேதனத்தை அவருக்குள் பெற்றீர்கள்.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அக்கிரமம் நிறைந்த அழுக்கு வஸ்திரங்களை களைந்து போடுங்கள்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 3:4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தமக்கு முன்பாக நிற்கிறவர்களை நோக்கி: இவன்மேலிருக்கிற அழுக்கு வஸ்திரங்களைக் களைந்துபோடுங்கள் என்றார். பின்பு அவனை நோக்கி: பார் நான் உன் அக்கிரமத்தை உன்னிலிருந்து நீங்கச் செய்து, உனக்குச் சிறந்த வஸ்திரங்களைத் தரிப்பித்தேன் என்றார்.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உலக முறைகளை களைந்துவிட்டு கர்த்தர் எதை நமக்கு வைத்திருக்கிராரோ அப்படியே நாம் இருப்போம்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17:38 to 40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சவுல் தாவீதுக்குத் தன் வஸ்திரங்களை உடுத்துவித்து, வெண்கலமான ஒரு சீராவை அவன் தலையின்மேல் போட்டு, ஒரு கவசத்தையும் அவனுக்குத் தரிப்பித்தான்.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 அவனுடைய பட்டயத்தை தாவீது தன் வஸ்திரங்கள்மேல் கட்டிக்கொண்டு, அதிலே அவனுக்குப் பழக்கமில்லாததினால் நடந்துபார்த்தான். அப்பொழுது தாவீது சவுலை நோக்கி: நான் இவைகளைப் போட்டுக்கொண்டு போகக்கூடாது. இந்த அப்பியாசம் எனக்கு இல்லை என்று சொல்லி அவைகளைக் களைந்துபோட்டு,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தன் தடியைக் கையில் பிடித்துக் கொண்டு, ஆற்றிலிருக்கிற ஐந்து கூழாங் கல்லுகளைத் தெரிந்தெடுத்து, அவைகளை மேய்ப்பருக்குரிய தன்னுடைய அடைப்பப் பையிலே போட்டு, தன் கவணைத் தன் கையிலே பிடித்துக் கொண்டு, அந்தப் பெலிஸ்தனண்டையிலே போனான்.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