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ewcc379otwdv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 பிள்ளைகளின் வைராக்கிய வார்த்தைகள்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சாதுராக், மேஷாக், ஆபேத்நேகோ - விடுவிக்காமல் போனாலும் ஆராதிக்க மாட்டோம் - தானியேல் 3:17,18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எஸ்தர் - நான் செத்தாலும் சாகிறேன் - எஸ்தர் 4:16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யோசேப்பு - தேவனுக்கு விரோதமாக பாவம் செய்வது எப்படி - ஆதி 39:9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யோபு - அவர் என்னை கொன்று போட்டாலும் அவர் மேல் நம்பிக்கையாக இருப்பேன் - யோபு 13:15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ஆபகூக் - இல்லாமல் போனாலும் மகிழ்ச்சியாயிருப்பேன் - ஆபகூக் 3:17,18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தாவீது - பூமி நிலைமாறினாலும், மலைகள்  நடுச் சமுத்திரத்தில் சாய்ந்து போனாலும் நாம் பயப்படோம் - சங் 46:1-3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பவுல் - கிறிஸ்து எனக்கு ஜீவன், சாவு எனக்கு ஆதாயம் - பிலி 1:21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பவுல் - தாழ்ந்திருக்கவும், வாழ்ந்திருக்கவும் தெரியும் - பிலி 4:12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தாவீது - சிங்கத்தின் கைக்கும், கரடியின் கைக்கும் தப்புவித்த கர்த்தர் இந்த பெலிஸ்தனுடைய கைக்கும் தப்புவிப்பார் - 1 சாமு 17:37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யாக்கோபு - நீர் என்னை ஆசிர்வதித்தாலொழிய உம்மை போக விடேன் - ஆதி 32:27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பெரும்பாடுள்ள ஸ்திரி - அவருடைய வஸ்திரத்தையாகிலும் தொட்டால் சுகமாவேன் - மாற் 5:27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பேதுரு- சாவிலும் உம்மை பின்பற்றி வர ஆயத்தமாயிருக்கிறேன் - லூக் 22:33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