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முதலாவது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இயேசுவை அதிகம் நேசிக்க வேண்டும் - மத் 10-37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தேவனுடைய ராஜ்யத்தை தேட வேண்டும் - மத் 6-33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அவருடைய நீதியை தேட வேண்டும் - மத் 6-33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தாய், தகப்பனை கனம் பண்ண  வேண்டும் - எபேசி 6:1-3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தாழ்த்த பழக  வேண்டும் - மாற் 9-35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கர்த்தருடை ஊழியக்காரருக்கு கொடுக்க வேண்டும் - 1 இராஜ 17-13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கீழ்படிய  வேண்டும் - எபி 4-6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சகோதரன் உடன் ஒப்பரவாக வேண்டும் - மத் 5-24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நமது கண்ணில் உள்ள உத்திரத்தை (குறைகளை) பார்க்க வேண்டும் - மத் 7-5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உட்புறம் சுத்தம் செய்ய வேண்டும் -மத் 23-26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வாரத்தின் முதல் நாளை கனப்படுத்த வேண்டும் - ஏசா 58:13,14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சபை கூடி வர வேண்டும் - 1 கொரி 11-18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முதற்பலனை கர்த்தருடைய ஆலயத்துக்கு கொண்டு வர வேண்டும் - யாத் 34-26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முதல் வருகையில் எடுக்கபட வேண்டும் - 1தெச 4-16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முதல் உயிர்த்தெழுதலில் பங்கு பெற வேண்டும் - வெளி 20-6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