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பிதாக்களே</w:t>
      </w:r>
      <w:r w:rsidDel="00000000" w:rsidR="00000000" w:rsidRPr="00000000">
        <w:rPr>
          <w:rtl w:val="0"/>
        </w:rPr>
        <w:t xml:space="preserve">                                                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பிள்ளைகளைக் கர்த்தருக்கேற்ற சிட்சையிலும் போதனையிலும் வளர்ப்பீர்களாக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6 : 4 பிதாக்களே, நீங்களும் உங்கள் பிள்ளைகளைக் கோபப்படுத்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தாமல், கர்த்தருக்கேற்ற சிட்சையிலும் போதனையிலும் அவர்களை வளர்ப்பீர்களாக.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உன் மகனைச் சிட்சைசெய்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19 : 18 நம்பிக்கையிருக்குமட்டும் உன் மகனைச் சிட்சைசெய்; ஆனாலும் அவனைக் கொல்ல உன் ஆத்துமாவை எழும்பவொட்டாதே.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29 : 17 உன் மகனைச் சிட்சைசெய், அவன் உனக்கு ஆறுதல்செய்வான், உன் ஆத்துமாவுக்கு ஆனந்தத்தையும் உண்டாக்குவான்.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3 : 12 தகப்பன் தான் நேசிக்கிற புத்திரனைச் சிட்சிக்கிறது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போல, கர்த்தரும் எவனிடத்தில் அன்புகூருகிறாரோ அவனைச் சிட்சிக்கிறார்.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பிள்ளையானவன் நடக்கவேண்டிய வழியிலே அவனை நடத்து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22 : 6 பிள்ளையானவன் நடக்கவேண்டிய வழியிலே அவனை நடத்து; அவன் முதிர்வயதிலும் அதை விடாதிருப்பான்.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பிள்ளைகளுக்குக் கருத்தாய்ப் போதித்து நடத்து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6 : 6-7 இன்று நான் உனக்குக் கட்டளையிடுகிற இந்த வார்த்தைகள் உன் இருதயத்தில் இருக்கக்கடவது. நீ அவைகளை உன் பிள்ளைகளுக்குக் கருத்தாய்ப் போதித்து, நீ உன் வீட்டில் உட்கார்ந்திருக்கிறபோதும், வழியில் நடக்கிறபோதும், படுத்துக்கொள்ளுகிறபோதும், எழுந்திருக்கிறபோதும்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அவைகளைக் குறித்துப் பேசி,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தன் இஷ்டத்திற்கு பிள்ளைகளைக்  விடாதிரு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29 : 15 பிரம்பும் கடிந்துகொள்ளுதலும் ஞானத்தைக் கொடுக்கும்; தன் இஷ்டத்திற்கு விடப்பட்ட பிள்ளையோ தன் தாய்க்கு வெட்கத்தை உண்டுபண்ணுகிறான்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பிள்ளைகளின்மேல் இயேசு கைகளை வைத்து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ஜெபம்பண்ணும்படிக்கு அவர்களை அவரிடத்தில் கொண்டுவந்தார்கள்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19 : 13,14 அப்பொழுது, சிறு பிள்ளைகளின்மேல் அவர் கைகளை வைத்து ஜெபம்பண்ணும்படிக்கு அவர்களை அவரிடத்தில் கொண்டுவந்தார்கள்; கொண்டுவந்தவர்களைச் சீஷர்கள் அதட்டினார்கள். இயேசுவோ: சிறு பிள்ளைகள் என்னிடத்தில் வருகிறதற்கு இடங்கொடுங்கள்; அவர்களைத் தடைபண்ணாதிருங்கள்;  பரலோகராஜ்யம் அப்படிப்பட்டவர்களுடையது என்று சொல்லி,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உங்கள் பிள்ளைகளுக்குக் கோபமூட்டாதிருங்கள்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கொலோசெயர் 3 : 21 பிதாக்களே, உங்கள் பிள்ளைகள் திடனற்றுப்போகாதபடி, அவர்களுக்குக் கோபமூட்டாதிருங்கள்.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                   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Bro. Jeyaseelan, Mumbai,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