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np45je6d66f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கிறிஸ்தவர்களுக்கு!!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கிறிஸ்துவின் ஆவி வேண்டும்..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 :9. ; 1 பேதுரு 1:11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கிறிஸ்துவின் சிந்தை வேண்டும்...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2:5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1கொரிந்தியர் 2 :16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கிறிஸ்துவின் அன்பு வேண்டும்...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2கொரிந்தியர் 5 :14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1:8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ரோமர் 8: 35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15: 10,12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கிறிஸ்துவின் ஜீவன் வேண்டும்....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4: 10 ,11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1:21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கலாத்தியர் 2 :20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கிறிஸ்துவின் பொறுமை வேண்டும்.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தெச 3 :5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கிறிஸ்துவின் மகிமை வேண்டும்..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எபேசியர் 1 :11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தெச 2 :14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கிறிஸ்துவை அறிகிற அறிவு வேண்டும்...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5 :16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பிலிப்பியர் 3:8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1:8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2 :20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3 :18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