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27. மனிதனுரைப்பதும் தேவனுரைப்பதும்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(நீதி.14:12)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மனிதன்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எம்மதமும் சம்மதம்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நான், நானே கர்த்தர், என்னையல்லாமல் இரட்சகர் இல்லை. ஏசாயா 43:11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மனிதன்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எல்லாரும் இந்நாட்டு மன்னர்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என் இராஜ்யம் இவ்வுலகத்துக்குரியதல்ல. யோவான் 18:36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மனிதன்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மனிதன் தன் சூழ்நிலைக்கேற்றவாறு தனது வாழ்க்கையை மாற்றி அமைத்துக் கொள்ளவேண்டும்.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நீங்கள் இந்தப் பிரபஞ்சத்திற்கு ஒத்த வேஷம் தரியாமல்.உங்கள் மனம் புதிதா கிறதினாலே மறுரூபமாகுங்கள். ரோமர்.12:2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4.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மனிதன்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உழுபவனுக்கே நிலம் சொந்தம்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பூமியும் அதன் நிறைவும், உலகமும் அதிலுள்ள குடிகளும் கர்த்தருடையது சங்.24:1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5.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மனிதன்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சுபிட்சமான நல்வாழ்வு உதயமாக முதலாவது ஒவ்வொரு மனிதனுக்கும் உணவு, உடை, உறைவிடம் ஆகியவை அளிக்கப் படவேண்டும்.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முதலாவது தேவனுடைய இராஜ்யத்தை யும் அவகுடைய நீதியையும் தேடுங்கள். அப்பொழுது இவைகளெல்லாம் உங்க ளுக்குக்கூடக் கொடுக்கப்படும். மத். 6:33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6.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மனிதன்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அணு ஆயுதங்களை தடை செய்தால்தான் யுதத அபாயம் நீங்கி உலகில் சமாதானம் உண்டாகும்.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சமாதானத்தின் வழியை அவர்கள் அறியார்கள் (ரோமர் 3:17) என்னுடைய சமாதானத்தையே உங்களுக்குக் கொடுக் கிறேன்; உவகம் கொடுக்கிறபிரகாரம் நான் உங்களுக்குக் கொடுக்கிறதில்லை. யோவான். 14:27; ஏசாயா 9:6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7.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மனிதன்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சன்மார்க்க ஜீவியத்தின்மூலம் மனிதன் முக்தியடைய முடியும்.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ஒருவன் மறுபடியும் பிறவாவிட்டால், தேவனுடைய ராஜ்யத்தில் பிரவேசிக்க மாட்டான் ஒன்று மெய்யாகவே நான் உங்களுக்குச் சொல்லுகிறேன். யோவான் 3:3,5.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8.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மனிதன்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தசம பாகத்தைத் தனக்கிஷ்டமான பிரசங்கியாருக்கோ ஏழைகளுக்கோ கொஞ்சம் கொஞ்சமாக பகிர்ந்து கொடுக்கலாம்.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என் ஆலயத்தில் ஆகாரம் உண்டாயிருக் கும்படி தசம பாகங்களையெல்லாம் பண்டசாலையில் கொண்டுவாருங்கள்; அப்பொழுது நான் வானத்தின் பலகணி களைத் திறந்து இடங்கொள்ளாமற் போகுமட்டும் உங்களை ஆசீர்வதிப்பேன். . மேல் 3:10; 2. 12:13,14,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