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தேவனின் " பரிபூரணம் "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கர்த்தரின்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கிருபை கிறிஸ்து இயேசுவின் மேலுள்ள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விசுவாசத்தோடும்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அன்போடுங்கூட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என்னிடத்தில் பரிபூரண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மாய்ப் பெருகிற்று.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 1 : 14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பரிபூரணம் என்ற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வார்த்தையை முக்கியப்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படுத்தி , எவையெல்லா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ம் தேவனின் பரிபூரணம்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என்பதைக் குறித்து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இதில் சிந்திக்கலாம்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பரிபூரண கிருபை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யோவா 1 : 16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 5 : 17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பரிபூரண நன்மை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உபா : 28 : 11 , 30 : 9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பரிபூரண சமாதானம்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எரே 33 : 6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யோவா 14 : 27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பரிபூரண ஈவு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 5 : 17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பரிபூரண ஜீவன்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யோவா 10 : 10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பரிபூரண சித்தம்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 12 : 3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பரிபூரண ஆனந்தம்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16 : 11,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கொரி 7 : 4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பரிபூரண ஆசீர்வாதம்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28 : 20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13 : 12 , 25 : 29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பரிபூரண இயல்பு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3 : 19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கொலோ 1 : 19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 பரிபூரண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தேவத்துவம்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கொலோ 2 : 9 , 10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