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3r9vmdsvljr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யாருக்கு ஞானஸ்நானம் கொடுக்க கூடாது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குழந்தைக்கு ஞானஸ்நானம் கொடுக்க கூடாது - குழந்தைக்கு மேற்கண்ட அனுபவங்கள் கிடையாது. இயேசு ஞானஸ்நானம் எடுத்த போது அவர் வயது 30 (லூக் 3:21,22,23)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மனந்திரும்பாதவனுக்கு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ஞானஸ்நானம் கொடுக்க கூடாது - அப்போ 2:38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பாவம் மன்னிக்கபடாதவனுக்கு - மத் 3:6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