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/>
      </w:pPr>
      <w:bookmarkStart w:colFirst="0" w:colLast="0" w:name="_z67sbiuan0h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rPr>
          <w:b w:val="1"/>
          <w:bCs w:val="1"/>
        </w:rPr>
      </w:pPr>
      <w:bookmarkStart w:colFirst="0" w:colLast="0" w:name="_f0p2qn845e3o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புத்தியும் &amp; பெண்களும்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புத்தியுள்ள மனைவி கர்த்தர் அருளும் ஈவு - நீதிமொழிகள் 19:14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புத்தியுள்ள ஸ்திரி வீட்டை கட்டுகிறாள் - நீதிமொழிகள் 14:1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புத்தியில்லாத ஸ்திரி தன் கைகளினால் வீட்டை இடித்து போடுகிறாள் - நீதிமொழிகள் 14:1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ஸ்திரிகள் தெளிந்த புத்தியுள்ளவர்களாக இருக்க வேண்டும் - 1 தீமோ 3:11</w:t>
      </w:r>
    </w:p>
    <w:p w:rsidR="00000000" w:rsidDel="00000000" w:rsidP="00000000" w:rsidRDefault="00000000" w:rsidRPr="00000000" w14:paraId="0000000B">
      <w:pPr>
        <w:pStyle w:val="Heading3"/>
        <w:rPr>
          <w:b w:val="1"/>
          <w:bCs w:val="1"/>
        </w:rPr>
      </w:pPr>
      <w:bookmarkStart w:colFirst="0" w:colLast="0" w:name="_br78fl8pnj6w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புத்தி எதின் மூலம்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 குமாரன் மூலம் - 1 யோ 5:20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பரிசுத்த ஆவி மூலம் - 2 தீமோ 1:7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இரவும், பகலும் வேத வசனத்தை தியானிப்பதால் - யோசுவா 1:8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வயது சென்றவர்கள் மூலம் - யோபு 12:12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தகப்பன் மூலம் - நீதி 1:8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பொல்லாப்பை விட்டு விலகுவதின் மூலம் - யோபு 28:28</w:t>
      </w:r>
    </w:p>
    <w:p w:rsidR="00000000" w:rsidDel="00000000" w:rsidP="00000000" w:rsidRDefault="00000000" w:rsidRPr="00000000" w14:paraId="00000018">
      <w:pPr>
        <w:pStyle w:val="Heading3"/>
        <w:rPr>
          <w:b w:val="1"/>
          <w:bCs w:val="1"/>
        </w:rPr>
      </w:pPr>
      <w:bookmarkStart w:colFirst="0" w:colLast="0" w:name="_ytfgtzrmpsdp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புத்தியை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வாங்கு - நீதி 23:23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சம்பாதிக்க வேண்டும் - நீதி 3:13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புத்தியை காக்கிறவன் நன்மையடைவான் - நீதி 9:8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புத்தியை கொண்டு காரியத்தை நடப்பிக்க வேண்டும் - 1 சாமு 18:5</w:t>
      </w:r>
    </w:p>
    <w:p w:rsidR="00000000" w:rsidDel="00000000" w:rsidP="00000000" w:rsidRDefault="00000000" w:rsidRPr="00000000" w14:paraId="00000021">
      <w:pPr>
        <w:pStyle w:val="Heading3"/>
        <w:rPr>
          <w:b w:val="1"/>
          <w:bCs w:val="1"/>
        </w:rPr>
      </w:pPr>
      <w:bookmarkStart w:colFirst="0" w:colLast="0" w:name="_b2pad0n558vz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புத்தியுள்ள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புத்தியுள்ள மனுஷன் - மத்தேயு 7:24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புத்தியுள்ள கன்னிகை - மத்தேயு 25:4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புத்தியுள்ள சிற்பாசாரி - 1 கொரி 3:10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புத்தியுள்ள ஸ்திரி - நீதி 14:1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புத்தியுள்ள மனைவி - நீதி 19:14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புத்தியுள்ள மகன் - நீதி 10:5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புத்தியுள்ள வேலைக்காரன் - நீதி 17:2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புத்தியுள்ள மறு உத்தரவு - நீதி 26:16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புத்தியுள்ள ஆராதனை - ரோ 12:1</w:t>
      </w:r>
    </w:p>
    <w:p w:rsidR="00000000" w:rsidDel="00000000" w:rsidP="00000000" w:rsidRDefault="00000000" w:rsidRPr="00000000" w14:paraId="00000034">
      <w:pPr>
        <w:pStyle w:val="Heading3"/>
        <w:rPr>
          <w:b w:val="1"/>
          <w:bCs w:val="1"/>
        </w:rPr>
      </w:pPr>
      <w:bookmarkStart w:colFirst="0" w:colLast="0" w:name="_aogxtwk74njn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புத்தியின் ஆசீர்வாதம்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புத்தியினால் பொருள் சம்பாதிக்கலாம் - எசேக் 28:4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புத்தி நம்மை பாதுகாக்கும் - நீதி 2:11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புத்தி தன்னை உடையவர்களுக்கு ஜீவ ஊற்று - நீதி 16:22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புத்தியுள்ளவர்கள் வருகையில் பிரவேசிப்பார்கள் - மத் 25:6-8</w:t>
      </w:r>
    </w:p>
    <w:p w:rsidR="00000000" w:rsidDel="00000000" w:rsidP="00000000" w:rsidRDefault="00000000" w:rsidRPr="00000000" w14:paraId="0000003D">
      <w:pPr>
        <w:pStyle w:val="Heading3"/>
        <w:rPr>
          <w:b w:val="1"/>
          <w:bCs w:val="1"/>
        </w:rPr>
      </w:pPr>
      <w:bookmarkStart w:colFirst="0" w:colLast="0" w:name="_3zv2qqkkb8e7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புத்தியோடு இணைந்தது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புத்தியும் தேவ சமாதானமும் - பிலி 4:7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புத்தியும் தேறுதலும் - 1 தெச 2:12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புத்தியும் தெளிவும் - 1 தீமோ 1:7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புத்தியும் ஆறுதலும் - 1 கொரி 14:3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புத்தியும் வெளிச்சமும் - தானி 5:14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புத்தியும் அறிவும் - தானி 5:12</w:t>
      </w:r>
    </w:p>
    <w:p w:rsidR="00000000" w:rsidDel="00000000" w:rsidP="00000000" w:rsidRDefault="00000000" w:rsidRPr="00000000" w14:paraId="0000004A">
      <w:pPr>
        <w:pStyle w:val="Heading3"/>
        <w:rPr>
          <w:b w:val="1"/>
          <w:bCs w:val="1"/>
        </w:rPr>
      </w:pPr>
      <w:bookmarkStart w:colFirst="0" w:colLast="0" w:name="_yn21ipw72l1n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புத்தி சொல்ல வேண்டும் யாருக்கு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ஒழுங்கில்லாதவர்களுக்கு - 1 தெச 5:14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வேலைக்காரர்களுக்கு - தீத்து 2:9,10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சபை கூடி வருதலை விட்டு விடுகிறவர்களுக்கு - எபி 10:25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பாலிய புருஷர்களுக்கு - தீத்து 2:6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ஸ்திரிகளுக்கு - தீத்து 2:5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முதிர் வயதுள்ள புருஷர்களுக்கு - தீத்து 2:2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முதிர் வயதுள்ள ஸ்திரிகளுக்கு - தீத்து 2:5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ஒருவருக்கொருவர் - ரோ 15:14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எந்த மனுஷனுக்கும் - கொலோ 1:28</w:t>
      </w:r>
    </w:p>
    <w:p w:rsidR="00000000" w:rsidDel="00000000" w:rsidP="00000000" w:rsidRDefault="00000000" w:rsidRPr="00000000" w14:paraId="0000005D">
      <w:pPr>
        <w:pStyle w:val="Heading3"/>
        <w:rPr>
          <w:b w:val="1"/>
          <w:bCs w:val="1"/>
        </w:rPr>
      </w:pPr>
      <w:bookmarkStart w:colFirst="0" w:colLast="0" w:name="_knmzvsp56dk9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புத்தி சொல்ல வேண்டும் எப்படி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ஞானமாய்  - நீதி 25:12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இடைவிடாமல் - அப்போ 20:31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நாடோறும் - எபி 3:13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வேத வசனத்தைக் கொண்டு - தீத்து 1:9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கடிந்து கொண்டு - 2 தீமோ 4:2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சகோதரனாக எண்ணி - 2 தெச 3:15</w:t>
      </w:r>
    </w:p>
    <w:p w:rsidR="00000000" w:rsidDel="00000000" w:rsidP="00000000" w:rsidRDefault="00000000" w:rsidRPr="00000000" w14:paraId="00000065">
      <w:pPr>
        <w:pStyle w:val="Heading3"/>
        <w:rPr>
          <w:b w:val="1"/>
          <w:bCs w:val="1"/>
        </w:rPr>
      </w:pPr>
      <w:bookmarkStart w:colFirst="0" w:colLast="0" w:name="_8us6tn4xj2a3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புத்தி சொல்ல வேண்டும் எதற்கு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புற ஜாதிகள் மத்தியில் நல்நடக்கையுள்ளவர்களாய் நடக்கும்படி - 1 பேதுரு 2:12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அமைதலுள்ளவர்களாயிருக்கும்படி - 1 தெச 4:12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கற்றுக் கொண்ட உபதேசத்திற்கு விரோதமாய் பிரிவினைகளையும், இடறல்களையும் உண்டாக்குபவர்களை விட்டு விலக வேண்டும் என்று - ரோ 16:17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விசுவாசத்தில் நிலைத்திருக்கும்படி - அப் 14:22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ஜெபிக்கும்படி - 1 தீமோ 2:1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புருஷர்களுக்கு கீழ்படியும்படி - தீத்து 2:5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வீட்டில் தரித்திருக்கும்படி - தீத்து 2:5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அழைக்கப்பட்ட அழைப்புக்கு பாத்திரவான்களாக நடக்கும்படி - எபேசு 4:1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தேவனுடைய கிருபையில் நிலை கொண்டிருக்கும்படி - அப் 13:42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மாறுபாடுள்ள சந்ததியை விட்டு விலகும்படி - அப் 2:40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விசுவாசத்திலும், அன்பிலும், பொறுமையிலும் ஆரோக்கியமுள்ளவர்களாக இருக்குமபடி - தீத்து 2:2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சபைக்கு ஏன் இந்த வாரம் ஆராதனைக்கு வரவில்லை என்றும் சபை கூடி வருவதை விட்டு விடக் கூடாது என்றும் - எபி 10:25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இயேசுவின் வருகை சமீபம் என்று - எபி 10:25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