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5.கர்த்தர் (தேவன்) கூட இருக்க வேண்டுமானால்!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(மத். 1:23; லூக்கா 1:28; ஏசாயா 7:14; ஆதி 21:22 26:28; 39:2,3; 34 29:4,5; 8. 23:4)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கற்பனைகளைக் கைக்கொண்டு நடக் வேண்டும் - எசேக்கிய இராஜா. 2 இரா. 18:6,7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நீங்கள் கர்த்தரோடிருந்தால், அவர் உங்களோடிருப் பார் -ஆசா இராஜா. 2 நாளா. 15:2,4,5, சங். 73:23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தேவனைத்தேடி, இஸ்ரவேலுடைய செய்கைகளின்படி நடவாமல், அவருடைய கற்பனைகளின்படி நடக்க வேண்டும் யோசபாத் இராஜா. 2 நாளா. 17:3,4,6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கர்த்தரின் பார்வைக்குச் செம்மையானதைச் செய்ய வேண்டும்- யெரொபெயாம். 1 இரா. 11:38,34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பிதாவுக்குப் பிரியமான வைகளை எப்போதும் செய்ய வேண்டும் இயேசு, யோவான் 8:29; 9:31; 15:10; மத். 3:17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சந்தோஷமாயிருங்கள், நற்சீர்பொருந்துங்கள், ஆறுத லடையுங்கள், ஏகசிந்தையாயிருங்கள், சமாதானமா யிருங்கள். அப்பொழுது தேவன் உங்களோடுகூட இருப்பார்- பவுல். 2 கொரி 13:11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சுற்றும், அடைந்தும், கேட்டும், சுண்டும் இருக்கிற வைகளைச் செய்யுங்கள். அப்பொழுது தேவன் உங்க ளோடிருப்பார் பவுல். பிலி 4:8 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