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அன்பில்லாதவன்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தேவனை அறியான் - 1 யோவான் 4:8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வசனங்களை கைக்கொள்ள மாட்டான் - யோவான் 14:24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சகோதரனுக்கு விசனத்தை உண்டாக்குவான் - ரோமர் 14:15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அன்பு எனக்கிராவிட்டால் நான் ஒன்றுமில்லை - 1 கொரிந்தியர் 13:2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