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wytmij1jd2t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எதற்கு கடனாளி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எப்பொழுதும் தேவனை ஸ்தோத்தரிக்க - 2 தெச 2:13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காணிக்கை செலுத்த - எசேக் 45:16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ஒருவருக்கொருவர் அன்பு கூர - 1 யோ 4:11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பரிசுத்தவான்களுக்கு உதவி செய்ய - ரோ 15:26,27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சகோதரருக்கு ஜீவனைக் கொடுக்க - 1 யோ 3:16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