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பகைக்க கூடாது - யாரை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சகோதரனை/சகோதரியை - லேவி 19:17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நீதிமானை - சங் 34:12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நல்லோரை - 2 தீமோ 3:3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கர்த்தரை - நியாதி 5:31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தரித்திரனை - நீதி 14:20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உத்தமனை - நீதி 29:10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கடிந்து கொள்கிறவனை - ஆமோஸ் 5:10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ஒருவரை ஒருவர் - தீத்து 3:3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