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நமது பிள்ளைகளுக்கு கிடைக்கும் ஆசிர்வாதங்கள்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சமாதானம் பெரிதாய் இருக்கும் - ஏசா 54:13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பூமியை சுதந்தரித்து கொள்வார்கள் - சங் 25:13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நமது பிள்ளைகளை வர்த்திக்க பண்ணுவார் - சங் 115:14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அடைக்கலம் கிடைக்கும் - நீதி 14:26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அப்பத்துக்காக இரந்து திரிய மாட்டார்கள் - சங் 37:25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பாக்கியவான்களாக இருப்பார்கள் - நீதி 20:7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தேசத்தை கொடுப்பார் - ஆதி 35:11,12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விடுவிக்கபடுவார்கள் - நீதி 11:21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பூமியில் பலத்திருப்பார்கள் - சங் 112:2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ஆசிர்வதிக்கபடுவார்கள் - சங் 147:13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அற்புதங்களாக இருப்பார்கள் - ஏசா 8:18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அடையாளங்களாக இருப்பார்கள் - ஏசா 8:18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கர்த்தரால் போதிக்க பட்டிருப்பார்கள் - ஏசா 54:13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