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மன்னிக்க வேண்டும் யாரை ? (யோ 20:23/மத் 6:14,15)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கணவன் மனைவியை / மனைவி கணவனை - கொலோ 3:13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பிள்ளைகளை - லூக் 15:20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சக விசுவாசிகளை - 2 கொரி 2:10,11/எபேசு 4:32/கொலோ 3:13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சகோதர சகோதரிகளை - மத் 18:35/லூக் 17:3,4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புறஜாதி மக்களை - யோசுவா 9:1-22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நமக்கு துக்கமுண்டாக்கினவரை - 2 கொரி 2:5,7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கடன்பட்டவர்களை - மத் 18:25-27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பொல்லாங்கு செய்த சகோதரனை - ஆதி 50:16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