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mfqaq6lvlxs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பிசாசின் கிரியைகள்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 கட்டளையை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மிறும்படி செய்வான் (ஆதாம், ஏவாள்)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வசனத்த பொறுக்கி போடுவான் (இருதயத்தில் இருந்து) - மத் 13:19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நம்மை சோதிப்பான் - லூக் 22:31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நம்மோடு போராடுவான் - எபேசி 6:12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வியாதி கொண்டு வருவான் - லூக் 13:16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சிதறடிப்பான் - நாகூம் 2:1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தேவனுக்கு ஏற்றவைகளை சிந்திக்க விடாது - மத் 16:23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ஆசிர்வாதங்களை எடுப்பது - யோபு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இருதயத்தில் புகுந்து புகுந்து பாவத்தை செய்ய தூண்டுவான் (யுதாஸ்)  - யோ 13:2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கசப்பு,  வைராக்கியம்,  விரோதத்தை உள்ளத்தில் கொண்டு வருவான் - யாக் 3:14,15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களைகளை விதைப்பான் (உலக கவலைகளை உள்ளத்தில் விதைப்பான்) - மத்  13:25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பொய் சொல்ல சாத்தான் இருதயத்தை நிரப்புவான் - அப் 5:3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உலகத்தையும், அதின் மகிமையை காண்பிப்பான் - மத் 4:8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மயக்கமடைய செய்வான் (விபசார மயக்கம்,  பொருளாசை மயக்கம்)  - மத் 26:37-39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பாவம் செய்ய வைக்கிறான்  - 1 யோ 3:8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புருஷனை மனைவியை பிரித்து விடுகிறான் - 1 கொரி 7:4,5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மனதை குருடாக்குகிறான் - 2 கொரி 4:4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விசுவாசிகளை புடைக்கிறான் - லூக் 22:31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சிங்கம் போல சுற்றி திரிகிறான் (எவனை விழுங்கலாம் என்று) - 1 பேதுரு 5:8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கண்ணி வைக்கிறான் - 1 தீமோ 3:7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