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யோசேப்பு - கர்த்தரை நினைத்து கொண்ட சந்தர்ப்பங்கள்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போத்திபாரின் வீட்டில் - ஆதி 39:9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நண்பர்களோடு இருக்கும் போது - ஆதி 40:8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பார்வோனுக்கு முன்பு - ஆதி 41:16,25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குடும்ப வாழ்க்கையில் - ஆதி 41:51,52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சகோதரர் மத்தியில் - ஆதி 45:7,8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கடந்த காலத்தை யோசிக்கும் போது - ஆதி 50:20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மரிக்கும் போது - ஆதி 50:24,25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