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rdbaf1vg9kho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பக்திவைராக்கியம்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தீத்து 2:14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நம்மைச் சகல அக்கிரமங்களினின்று மீட்டுக்கொண்டு, தமக்குரிய சொந்தஜனங்களாகவும், நற்கிரியைகளைச்செய்ய பக்திவைராக்கியமுள்ளவர்களாகவும் நம்மைச் சுத்திகரிக்கும்படி, நமக்காகத் தம்மைத்தாமே ஒப்புக்கொடுத்தார்.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1.கர்த்தருக்காக பக்திவைராக்கியம்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இராஜாக்கள் 19:10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அதற்கு அவன்: சேனைகளின் தேவனாகிய கர்த்தருக்காக வெகு பக்திவைராக்கியமாயிருந்தேன், இஸ்ரவேல் புத்திரர் உமது உடன்படிக்கையைத் தள்ளிவிட்டார்கள், உம்முடைய பலிபீடங்களை இடித்து, உம்முடைய தீர்க்கதரிசிகளைப் பட்டயத்தினால் கொன்றுபோட்டார்கள், நான் ஒருவன்மாத்திரம் மீதியாயிருக்கிறேன், என் பிராணனையும் வாங்கத் தேடுகிறார்கள் என்றான்.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வசனத்தின் மேல் பக்திவைராக்கியம்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119:139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 சத்துருக்கள் உம்முடைய வசனங்களை மறந்தபடியால், என் பத்திவைராக்கியம் என்னைப் பட்சிக்கிறது.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நற்கிரியைக்காக பக்திவைராக்கியம்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தீத்து 2:14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நம்மைச் சகல அக்கிரமங்களினின்று மீட்டுக்கொண்டு, தமக்குரிய சொந்தஜனங்களாகவும், நற்கிரியைகளைச்செய்ய பக்திவைராக்கியமுள்ளவர்களாகவும் நம்மைச் சுத்திகரிக்கும்படி, நமக்காகத் தம்மைத்தாமே ஒப்புக்கொடுத்தார்.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தேவனுடைய வீட்டிற்க்காக பக்திவைராக்கியம்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69:9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உம்முடைய வீட்டைக்குறித்து உண்டான பக்திவைராக்கியம் என்னைப் பட்சித்தது, உம்மை நிந்திக்கிறவர்களுடைய நிந்தனைகள் என்மேல் விழுந்தது.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