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nmvaed2hlah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மனப்பூர்வமாக செய்ய வேண்டிய காரியங்கள்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துதி பலி செலுத்த வேண்டும் - லேவி 22:29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சகோதரன் தப்பிதங்களை மன்னிக்க வேண்டும் - மத் 18:35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நன்மை செய்ய வேண்டும் - பிலமோன் 14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கொடுக்க வேண்டும் - 1 நாளா 29:14,17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காணிக்கை கொடுக்க வேண்டும் - யாத் 35:29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உபதேசத்திற்கு கீழ்படிய வேண்டும் - ரோ 6:17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கர்த்தருக்கு ஊழியம் செய்ய வேண்டும் - எபேசி 6:6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