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37.திருப்தியாக்குவார்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 90:14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நாங்கள் எங்கள் வாழ்நாளெல்லாம் களிகூர்ந்து மகிழும்படி, காலையிலே எங்களை உமது கிருபையால் திருப்தியாக்கும்.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1.நன்மையினால் திருப்தியாக்குவார்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103:5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நன்மையினால் உன் வாயைத்திருப்தியாக்குகிறார், கழுகுக்குச் சமானமாய் உன் வயது திரும்ப வாலவயதுபோலாகிறது.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2.கிருபையால் திருப்தியாக்குவார்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90:14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நாங்கள் எங்கள் வாழ்நாளெல்லாம் களிகூர்ந்து மகிழும்படி, காலையிலே எங்களை உமது கிருபையால் திருப்தியாக்கும்.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3.ஆலயத்திலுள்ள சம்பூரணத்தினால் திருப்தியாக்குவார்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36:8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ஆலயத்திலுள்ள சம்பூரணத்தினால் திருப்தியடைவார்கள், உமது பேரின்ப நதியினால் அவர்கள் தாகத்தைத் தீர்க்கிறீர்.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4.நீடித்த நாட்களால் திருப்தியாக்குவார்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91:16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நீடித்த நாட்களால் அவனைத் திருப்தியாக்கி, என் இரட்சிப்பை அவனுக்குக் காண்பிப்பேன்.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5. அவருடைய ஆசிர்வாதத்தினால் திருப்தியாக்குவார்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105:40 ; 147:14 ; 81:16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கேட்டார்கள், அவர் காடைகளை வரப்பண்ணினார், வான அப்பத்தினாலும் அவர்களைத் திருப்தியாக்கினார்.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6. அவருடைய சாயலால் திருப்தியாக்குவார்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17:15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நானோ நீதியில் உம்முடைய முகத்தைத் தரிசிப்பேன், நான் விழிக்கும்போது உமது சாயலால் திருப்தியாவேன்.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